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5C" w:rsidRDefault="0053455C" w:rsidP="0053455C">
      <w:r>
        <w:t>[COMPANY LOGO HERE]</w:t>
      </w:r>
    </w:p>
    <w:p w:rsidR="0053455C" w:rsidRDefault="0053455C" w:rsidP="0053455C"/>
    <w:p w:rsidR="0053455C" w:rsidRDefault="0053455C" w:rsidP="0053455C">
      <w:r>
        <w:t>To Our Valued Customer-</w:t>
      </w:r>
    </w:p>
    <w:p w:rsidR="0053455C" w:rsidRDefault="0053455C" w:rsidP="0053455C">
      <w:r>
        <w:t>Our industry is facing unprecedented threats due to the worldwide Coronavirus/COVID-19 pandemic. Just as other industries must adapt to this new reality, so must ours. Of utmost importance is the safety and health of our customers and employees during this time. We want to be able to follow the orders of our country’s top health officials and minimize human contact wherever possible, however, New Jersey law legally requires all gasoline to be pumped by an attendant, which prohibits motorists from being able to pump their own gas without having to hand credit cards and cash back and forth. We believe our industry can help limit the spread of Coronavirus by allowing motorists to pump their own gas if they so choose to minimize human contact.</w:t>
      </w:r>
    </w:p>
    <w:p w:rsidR="0053455C" w:rsidRDefault="0053455C" w:rsidP="0053455C">
      <w:r>
        <w:t>If you would be willing to pump your own gas in an effort to lower the spread of Coronavirus, I hope you will take the time to reply to this email and let me know.  Please provide me with the preferred phone number and email address should Governor Murphy or his staff wish to contact you.   My goal is for Governor Murphy to know your concerns. Our industry and country depend on the efforts we begin now in order to stop the spread of Coronavirus.</w:t>
      </w:r>
    </w:p>
    <w:p w:rsidR="0053455C" w:rsidRDefault="0053455C" w:rsidP="0053455C">
      <w:bookmarkStart w:id="0" w:name="_GoBack"/>
      <w:bookmarkEnd w:id="0"/>
    </w:p>
    <w:p w:rsidR="0053455C" w:rsidRDefault="0053455C" w:rsidP="0053455C">
      <w:r>
        <w:t>Yours Truly,</w:t>
      </w:r>
    </w:p>
    <w:p w:rsidR="0053455C" w:rsidRDefault="0053455C" w:rsidP="0053455C">
      <w:r>
        <w:t>Your Friendly Neighborhood Gas Retailer</w:t>
      </w:r>
    </w:p>
    <w:p w:rsidR="0053455C" w:rsidRDefault="0053455C" w:rsidP="0053455C">
      <w:r>
        <w:t>NAME HERE</w:t>
      </w:r>
    </w:p>
    <w:p w:rsidR="0053455C" w:rsidRDefault="0053455C" w:rsidP="0053455C">
      <w:r>
        <w:t>BUSINESS NAME HERE</w:t>
      </w:r>
    </w:p>
    <w:p w:rsidR="001C2668" w:rsidRDefault="001C2668"/>
    <w:sectPr w:rsidR="001C2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5C"/>
    <w:rsid w:val="001C2668"/>
    <w:rsid w:val="0053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D465-A072-495A-85FD-657D6440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Horowitz</dc:creator>
  <cp:keywords/>
  <dc:description/>
  <cp:lastModifiedBy>Michelle Horowitz</cp:lastModifiedBy>
  <cp:revision>1</cp:revision>
  <dcterms:created xsi:type="dcterms:W3CDTF">2020-03-24T17:49:00Z</dcterms:created>
  <dcterms:modified xsi:type="dcterms:W3CDTF">2020-03-24T17:50:00Z</dcterms:modified>
</cp:coreProperties>
</file>